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01CF" w14:textId="77777777" w:rsidR="00E045B6" w:rsidRPr="00E045B6" w:rsidRDefault="00E045B6" w:rsidP="00E045B6">
      <w:r w:rsidRPr="00E045B6">
        <w:t>Major Holidays in France</w:t>
      </w:r>
    </w:p>
    <w:p w14:paraId="445A30F3" w14:textId="77777777" w:rsidR="00E045B6" w:rsidRDefault="00E045B6" w:rsidP="00E045B6">
      <w:r>
        <w:t xml:space="preserve">New Year’s Day (Jour de </w:t>
      </w:r>
      <w:proofErr w:type="spellStart"/>
      <w:r>
        <w:t>l’An</w:t>
      </w:r>
      <w:proofErr w:type="spellEnd"/>
      <w:r>
        <w:t>) – January 1</w:t>
      </w:r>
    </w:p>
    <w:p w14:paraId="5314B072" w14:textId="77777777" w:rsidR="00E045B6" w:rsidRDefault="00E045B6" w:rsidP="00E045B6">
      <w:r>
        <w:t>People celebrate with fireworks, parties, and family dinners.</w:t>
      </w:r>
    </w:p>
    <w:p w14:paraId="5BC1DAE8" w14:textId="77777777" w:rsidR="00E045B6" w:rsidRDefault="00E045B6" w:rsidP="00E045B6">
      <w:r>
        <w:t>Many French families enjoy special desserts and champagne.</w:t>
      </w:r>
    </w:p>
    <w:p w14:paraId="36F7D9C9" w14:textId="77777777" w:rsidR="00E045B6" w:rsidRDefault="00E045B6" w:rsidP="00E045B6">
      <w:r>
        <w:t>Easter (</w:t>
      </w:r>
      <w:proofErr w:type="spellStart"/>
      <w:r>
        <w:t>Pâques</w:t>
      </w:r>
      <w:proofErr w:type="spellEnd"/>
      <w:r>
        <w:t>)</w:t>
      </w:r>
    </w:p>
    <w:p w14:paraId="5D6AD640" w14:textId="77777777" w:rsidR="00E045B6" w:rsidRDefault="00E045B6" w:rsidP="00E045B6">
      <w:r>
        <w:t>A Christian holiday celebrating the resurrection of Jesus.</w:t>
      </w:r>
    </w:p>
    <w:p w14:paraId="66AA341B" w14:textId="77777777" w:rsidR="00E045B6" w:rsidRDefault="00E045B6" w:rsidP="00E045B6">
      <w:r>
        <w:t>Children often search for chocolate eggs and candy hidden in gardens.</w:t>
      </w:r>
    </w:p>
    <w:p w14:paraId="2A9DEE5D" w14:textId="77777777" w:rsidR="00E045B6" w:rsidRDefault="00E045B6" w:rsidP="00E045B6">
      <w:r>
        <w:t>Labor Day (Fête du Travail) – May 1</w:t>
      </w:r>
    </w:p>
    <w:p w14:paraId="07CE379C" w14:textId="77777777" w:rsidR="00E045B6" w:rsidRDefault="00E045B6" w:rsidP="00E045B6">
      <w:r>
        <w:t xml:space="preserve">A holiday honoring </w:t>
      </w:r>
      <w:proofErr w:type="gramStart"/>
      <w:r>
        <w:t>workers</w:t>
      </w:r>
      <w:proofErr w:type="gramEnd"/>
      <w:r>
        <w:t>.</w:t>
      </w:r>
    </w:p>
    <w:p w14:paraId="0D381CA3" w14:textId="77777777" w:rsidR="00E045B6" w:rsidRDefault="00E045B6" w:rsidP="00E045B6">
      <w:r>
        <w:t>People traditionally give small bouquets of lily-of-the-valley flowers for good luck.</w:t>
      </w:r>
    </w:p>
    <w:p w14:paraId="3CAF5F33" w14:textId="77777777" w:rsidR="00E045B6" w:rsidRDefault="00E045B6" w:rsidP="00E045B6">
      <w:r>
        <w:t>Victory in Europe Day – May 8</w:t>
      </w:r>
    </w:p>
    <w:p w14:paraId="2EE3F408" w14:textId="77777777" w:rsidR="00E045B6" w:rsidRDefault="00E045B6" w:rsidP="00E045B6">
      <w:proofErr w:type="gramStart"/>
      <w:r>
        <w:t>Celebrates</w:t>
      </w:r>
      <w:proofErr w:type="gramEnd"/>
      <w:r>
        <w:t xml:space="preserve"> the end of World War II in Europe in 1945.</w:t>
      </w:r>
    </w:p>
    <w:p w14:paraId="7A159BD6" w14:textId="77777777" w:rsidR="00E045B6" w:rsidRDefault="00E045B6" w:rsidP="00E045B6">
      <w:r>
        <w:t>Bastille Day (La Fête Nationale) – July 14</w:t>
      </w:r>
    </w:p>
    <w:p w14:paraId="2A086524" w14:textId="77777777" w:rsidR="00E045B6" w:rsidRDefault="00E045B6" w:rsidP="00E045B6">
      <w:r>
        <w:t>4</w:t>
      </w:r>
    </w:p>
    <w:p w14:paraId="1F1CEE6C" w14:textId="77777777" w:rsidR="00E045B6" w:rsidRDefault="00E045B6" w:rsidP="00E045B6">
      <w:r>
        <w:t>France’s national holiday.</w:t>
      </w:r>
    </w:p>
    <w:p w14:paraId="33F35EA1" w14:textId="77777777" w:rsidR="00E045B6" w:rsidRDefault="00E045B6" w:rsidP="00E045B6">
      <w:r>
        <w:t>Celebrates the beginning of the French Revolution in 1789.</w:t>
      </w:r>
    </w:p>
    <w:p w14:paraId="1A822593" w14:textId="77777777" w:rsidR="00E045B6" w:rsidRDefault="00E045B6" w:rsidP="00E045B6">
      <w:r>
        <w:t>Includes military parades, fireworks, concerts, and parties.</w:t>
      </w:r>
    </w:p>
    <w:p w14:paraId="0DE83F23" w14:textId="77777777" w:rsidR="00E045B6" w:rsidRDefault="00E045B6" w:rsidP="00E045B6">
      <w:r>
        <w:t>One of the biggest celebrations in France.</w:t>
      </w:r>
    </w:p>
    <w:p w14:paraId="21CAE72D" w14:textId="77777777" w:rsidR="00E045B6" w:rsidRDefault="00E045B6" w:rsidP="00E045B6">
      <w:r>
        <w:t>Assumption Day – August 15</w:t>
      </w:r>
    </w:p>
    <w:p w14:paraId="00136B70" w14:textId="77777777" w:rsidR="00E045B6" w:rsidRDefault="00E045B6" w:rsidP="00E045B6">
      <w:r>
        <w:t>Important Catholic holiday honoring the Virgin Mary.</w:t>
      </w:r>
    </w:p>
    <w:p w14:paraId="040D631C" w14:textId="77777777" w:rsidR="00E045B6" w:rsidRDefault="00E045B6" w:rsidP="00E045B6">
      <w:r>
        <w:t>All Saints’ Day (La Toussaint) – November 1</w:t>
      </w:r>
    </w:p>
    <w:p w14:paraId="109FDE3A" w14:textId="77777777" w:rsidR="00E045B6" w:rsidRDefault="00E045B6" w:rsidP="00E045B6">
      <w:r>
        <w:t>Families visit cemeteries and place flowers on graves to honor loved ones.</w:t>
      </w:r>
    </w:p>
    <w:p w14:paraId="601D08EA" w14:textId="77777777" w:rsidR="00E045B6" w:rsidRDefault="00E045B6" w:rsidP="00E045B6">
      <w:r>
        <w:t>Christmas (Noël) – December 25</w:t>
      </w:r>
    </w:p>
    <w:p w14:paraId="54EBE958" w14:textId="77777777" w:rsidR="00E045B6" w:rsidRDefault="00E045B6" w:rsidP="00E045B6">
      <w:r>
        <w:t>4</w:t>
      </w:r>
    </w:p>
    <w:p w14:paraId="7963B1A7" w14:textId="77777777" w:rsidR="00E045B6" w:rsidRDefault="00E045B6" w:rsidP="00E045B6">
      <w:r>
        <w:t>Families gather for large meals and exchange gifts.</w:t>
      </w:r>
    </w:p>
    <w:p w14:paraId="00A347F6" w14:textId="77777777" w:rsidR="00E045B6" w:rsidRDefault="00E045B6" w:rsidP="00E045B6">
      <w:r>
        <w:t>Famous Christmas markets are held across France.</w:t>
      </w:r>
    </w:p>
    <w:p w14:paraId="130C5840" w14:textId="77777777" w:rsidR="00E045B6" w:rsidRDefault="00E045B6" w:rsidP="00E045B6">
      <w:r>
        <w:lastRenderedPageBreak/>
        <w:t>Traditional foods may include turkey, seafood, cheese, and desserts like the “</w:t>
      </w:r>
      <w:proofErr w:type="spellStart"/>
      <w:r>
        <w:t>Bûche</w:t>
      </w:r>
      <w:proofErr w:type="spellEnd"/>
      <w:r>
        <w:t xml:space="preserve"> de Noël” cake.</w:t>
      </w:r>
    </w:p>
    <w:p w14:paraId="5BA24559" w14:textId="77777777" w:rsidR="00E045B6" w:rsidRDefault="00E045B6" w:rsidP="00E045B6">
      <w:r>
        <w:t>Fun Facts About French Holidays</w:t>
      </w:r>
    </w:p>
    <w:p w14:paraId="7B4B5237" w14:textId="77777777" w:rsidR="00E045B6" w:rsidRDefault="00E045B6" w:rsidP="00E045B6">
      <w:r>
        <w:t>Paris hosts huge Bastille Day fireworks near the Eiffel Tower.</w:t>
      </w:r>
    </w:p>
    <w:p w14:paraId="139DF946" w14:textId="77777777" w:rsidR="00E045B6" w:rsidRDefault="00E045B6" w:rsidP="00E045B6">
      <w:r>
        <w:t>France is famous for beautiful Christmas markets, especially in Strasbourg.</w:t>
      </w:r>
    </w:p>
    <w:p w14:paraId="2E70BE7C" w14:textId="77777777" w:rsidR="00E045B6" w:rsidRDefault="00E045B6" w:rsidP="00E045B6">
      <w:r>
        <w:t>Many French holidays have religious origins connected to Christianity.</w:t>
      </w:r>
    </w:p>
    <w:p w14:paraId="36485C89" w14:textId="77777777" w:rsidR="00E045B6" w:rsidRDefault="00E045B6" w:rsidP="00E045B6">
      <w:r>
        <w:t>French schools and businesses often close during national holidays.</w:t>
      </w:r>
    </w:p>
    <w:p w14:paraId="0A225949" w14:textId="1112C42C" w:rsidR="00E045B6" w:rsidRDefault="00E045B6" w:rsidP="00E045B6">
      <w:r>
        <w:t xml:space="preserve">Bastille Day is </w:t>
      </w:r>
      <w:proofErr w:type="gramStart"/>
      <w:r>
        <w:t>similar to</w:t>
      </w:r>
      <w:proofErr w:type="gramEnd"/>
      <w:r>
        <w:t xml:space="preserve"> Independence Day in the United States because it celebrates freedom and national pride.</w:t>
      </w:r>
    </w:p>
    <w:sectPr w:rsidR="00E04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6"/>
    <w:rsid w:val="00A11E81"/>
    <w:rsid w:val="00E0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681F"/>
  <w15:chartTrackingRefBased/>
  <w15:docId w15:val="{9192D0E6-774C-4B8E-8405-1B219D90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5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5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5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5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5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5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2026-05-20T19:12:00Z</dcterms:created>
  <dcterms:modified xsi:type="dcterms:W3CDTF">2026-05-20T19:13:00Z</dcterms:modified>
</cp:coreProperties>
</file>